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46C0" w14:textId="6F732273" w:rsidR="005A6514" w:rsidRPr="005A6514" w:rsidRDefault="008B0A6E" w:rsidP="005A6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Calibri"/>
          <w:sz w:val="24"/>
          <w:szCs w:val="24"/>
          <w:lang w:eastAsia="de-DE"/>
        </w:rPr>
        <w:t>Sehr geehrte Damen und Herren,</w:t>
      </w:r>
    </w:p>
    <w:p w14:paraId="62ECA88F" w14:textId="63663BF2" w:rsidR="005D3E9E" w:rsidRDefault="005A6514" w:rsidP="005A651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wir bitten Sie darum, </w:t>
      </w:r>
      <w:r w:rsidR="005D3E9E">
        <w:rPr>
          <w:rFonts w:ascii="Calibri" w:eastAsia="Times New Roman" w:hAnsi="Calibri" w:cs="Calibri"/>
          <w:sz w:val="24"/>
          <w:szCs w:val="24"/>
          <w:lang w:eastAsia="de-DE"/>
        </w:rPr>
        <w:t xml:space="preserve">Ihre Verteiler auf 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die aktuelle Ausschreibung für das </w:t>
      </w:r>
      <w:hyperlink r:id="rId4" w:history="1">
        <w:r w:rsidRPr="005A6514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de-DE"/>
          </w:rPr>
          <w:t xml:space="preserve">Fulbright-Studienstipendium </w:t>
        </w:r>
      </w:hyperlink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hinzuweisen. 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br/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br/>
        <w:t xml:space="preserve">Studierende und </w:t>
      </w:r>
      <w:proofErr w:type="spellStart"/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>Alumni:ae</w:t>
      </w:r>
      <w:proofErr w:type="spellEnd"/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 </w:t>
      </w:r>
      <w:r w:rsidR="005D3E9E">
        <w:rPr>
          <w:rFonts w:ascii="Calibri" w:eastAsia="Times New Roman" w:hAnsi="Calibri" w:cs="Calibri"/>
          <w:sz w:val="24"/>
          <w:szCs w:val="24"/>
          <w:lang w:eastAsia="de-DE"/>
        </w:rPr>
        <w:t>von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 Fachhochschule</w:t>
      </w:r>
      <w:r w:rsidR="005D3E9E">
        <w:rPr>
          <w:rFonts w:ascii="Calibri" w:eastAsia="Times New Roman" w:hAnsi="Calibri" w:cs="Calibri"/>
          <w:sz w:val="24"/>
          <w:szCs w:val="24"/>
          <w:lang w:eastAsia="de-DE"/>
        </w:rPr>
        <w:t>n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>, die sich für ein vier- bis neunmonatiges Master-Studium an einer US-Hochschule im Studienjahr 202</w:t>
      </w:r>
      <w:r w:rsidR="00672FAE">
        <w:rPr>
          <w:rFonts w:ascii="Calibri" w:eastAsia="Times New Roman" w:hAnsi="Calibri" w:cs="Calibri"/>
          <w:sz w:val="24"/>
          <w:szCs w:val="24"/>
          <w:lang w:eastAsia="de-DE"/>
        </w:rPr>
        <w:t>5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>-2</w:t>
      </w:r>
      <w:r w:rsidR="00672FAE">
        <w:rPr>
          <w:rFonts w:ascii="Calibri" w:eastAsia="Times New Roman" w:hAnsi="Calibri" w:cs="Calibri"/>
          <w:sz w:val="24"/>
          <w:szCs w:val="24"/>
          <w:lang w:eastAsia="de-DE"/>
        </w:rPr>
        <w:t>6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 interessieren, können sich bis zum </w:t>
      </w:r>
      <w:r w:rsidRPr="005A6514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25. August 2024</w:t>
      </w:r>
      <w:r w:rsidR="00672FAE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 xml:space="preserve"> 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auf ein </w:t>
      </w:r>
      <w:r w:rsidRPr="005A6514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Fulbright-Studienstipendium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 bewerben</w:t>
      </w:r>
      <w:r w:rsidR="005D3E9E">
        <w:rPr>
          <w:rFonts w:ascii="Calibri" w:eastAsia="Times New Roman" w:hAnsi="Calibri" w:cs="Calibri"/>
          <w:sz w:val="24"/>
          <w:szCs w:val="24"/>
          <w:lang w:eastAsia="de-DE"/>
        </w:rPr>
        <w:t>.</w:t>
      </w:r>
    </w:p>
    <w:p w14:paraId="623E2351" w14:textId="708FB2C6" w:rsidR="005A6514" w:rsidRPr="001C18AE" w:rsidRDefault="005A6514" w:rsidP="005A651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Bitte finden Sie unten einen </w:t>
      </w:r>
      <w:r w:rsidRPr="005A6514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Textvorschlag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, den Sie für eine Nachricht über Ihre </w:t>
      </w:r>
      <w:proofErr w:type="gramStart"/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>Email</w:t>
      </w:r>
      <w:proofErr w:type="gramEnd"/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-Verteiler, Newsletter </w:t>
      </w:r>
      <w:r w:rsidR="00110E66">
        <w:rPr>
          <w:rFonts w:ascii="Calibri" w:eastAsia="Times New Roman" w:hAnsi="Calibri" w:cs="Calibri"/>
          <w:sz w:val="24"/>
          <w:szCs w:val="24"/>
          <w:lang w:eastAsia="de-DE"/>
        </w:rPr>
        <w:t>und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 Social-Media-Kanäle nutzen können. 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br/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br/>
        <w:t>Wir freuen uns, wenn Sie @fulbrightgermany (Instagram) und @fulbright_de (</w:t>
      </w:r>
      <w:r w:rsidR="009213F4">
        <w:rPr>
          <w:rFonts w:ascii="Calibri" w:eastAsia="Times New Roman" w:hAnsi="Calibri" w:cs="Calibri"/>
          <w:sz w:val="24"/>
          <w:szCs w:val="24"/>
          <w:lang w:eastAsia="de-DE"/>
        </w:rPr>
        <w:t>X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) taggen, damit wir die Posts teilen können. Für die Ausschreibung auf </w:t>
      </w:r>
      <w:r w:rsidR="009213F4">
        <w:rPr>
          <w:rFonts w:ascii="Calibri" w:eastAsia="Times New Roman" w:hAnsi="Calibri" w:cs="Calibri"/>
          <w:sz w:val="24"/>
          <w:szCs w:val="24"/>
          <w:lang w:eastAsia="de-DE"/>
        </w:rPr>
        <w:t>LinkedIn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, </w:t>
      </w:r>
      <w:r w:rsidR="009213F4">
        <w:rPr>
          <w:rFonts w:ascii="Calibri" w:eastAsia="Times New Roman" w:hAnsi="Calibri" w:cs="Calibri"/>
          <w:sz w:val="24"/>
          <w:szCs w:val="24"/>
          <w:lang w:eastAsia="de-DE"/>
        </w:rPr>
        <w:t>X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 und Instagram verwenden wir die Hashtags #FulbrightGermany #Studienstipendium #neuewegegehen</w:t>
      </w:r>
    </w:p>
    <w:p w14:paraId="04DDC607" w14:textId="5496906D" w:rsidR="005A6514" w:rsidRPr="005A6514" w:rsidRDefault="005D3E9E" w:rsidP="005A6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Calibri"/>
          <w:sz w:val="24"/>
          <w:szCs w:val="24"/>
          <w:lang w:eastAsia="de-DE"/>
        </w:rPr>
        <w:t>Herzlichen</w:t>
      </w:r>
      <w:r w:rsidR="005A6514"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 Dank für die Unterstützung des Fulbright-Programms. </w:t>
      </w:r>
    </w:p>
    <w:p w14:paraId="4B02A7B9" w14:textId="56023BE1" w:rsidR="005A6514" w:rsidRPr="005D3E9E" w:rsidRDefault="005D3E9E" w:rsidP="005A651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  <w:r>
        <w:rPr>
          <w:rFonts w:ascii="Calibri" w:eastAsia="Times New Roman" w:hAnsi="Calibri" w:cs="Calibri"/>
          <w:sz w:val="24"/>
          <w:szCs w:val="24"/>
          <w:lang w:eastAsia="de-DE"/>
        </w:rPr>
        <w:t>Viele</w:t>
      </w:r>
      <w:r w:rsidR="005A6514"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 Grüße</w:t>
      </w:r>
      <w:r>
        <w:rPr>
          <w:rFonts w:ascii="Calibri" w:eastAsia="Times New Roman" w:hAnsi="Calibri" w:cs="Calibri"/>
          <w:sz w:val="24"/>
          <w:szCs w:val="24"/>
          <w:lang w:eastAsia="de-DE"/>
        </w:rPr>
        <w:br/>
      </w:r>
      <w:r w:rsidR="005A6514" w:rsidRPr="005A6514">
        <w:rPr>
          <w:rFonts w:ascii="Calibri" w:eastAsia="Times New Roman" w:hAnsi="Calibri" w:cs="Calibri"/>
          <w:sz w:val="24"/>
          <w:szCs w:val="24"/>
          <w:lang w:eastAsia="de-DE"/>
        </w:rPr>
        <w:t>Antje Outhwaite</w:t>
      </w:r>
    </w:p>
    <w:p w14:paraId="3FE9525A" w14:textId="77777777" w:rsidR="005A6514" w:rsidRPr="005A6514" w:rsidRDefault="005A6514" w:rsidP="005A6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>Deutsch-Amerikanische Fulbright-Kommission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br/>
      </w:r>
      <w:proofErr w:type="spellStart"/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>Lützowufer</w:t>
      </w:r>
      <w:proofErr w:type="spellEnd"/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 26 | 10787 Berlin | Germany</w:t>
      </w:r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br/>
      </w:r>
      <w:hyperlink r:id="rId5" w:history="1">
        <w:r w:rsidRPr="005A6514">
          <w:rPr>
            <w:rFonts w:ascii="Calibri" w:eastAsia="Times New Roman" w:hAnsi="Calibri" w:cs="Calibri"/>
            <w:sz w:val="24"/>
            <w:szCs w:val="24"/>
            <w:lang w:eastAsia="de-DE"/>
          </w:rPr>
          <w:t>studienstipendien@fulbright.de</w:t>
        </w:r>
      </w:hyperlink>
      <w:r w:rsidRPr="005A6514">
        <w:rPr>
          <w:rFonts w:ascii="Calibri" w:eastAsia="Times New Roman" w:hAnsi="Calibri" w:cs="Calibri"/>
          <w:sz w:val="24"/>
          <w:szCs w:val="24"/>
          <w:lang w:eastAsia="de-DE"/>
        </w:rPr>
        <w:t xml:space="preserve">  | </w:t>
      </w:r>
      <w:hyperlink r:id="rId6" w:history="1">
        <w:r w:rsidRPr="005A6514">
          <w:rPr>
            <w:rFonts w:ascii="Calibri" w:eastAsia="Times New Roman" w:hAnsi="Calibri" w:cs="Calibri"/>
            <w:sz w:val="24"/>
            <w:szCs w:val="24"/>
            <w:lang w:eastAsia="de-DE"/>
          </w:rPr>
          <w:t>www.fulbright.de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6514" w:rsidRPr="005A6514" w14:paraId="468554D4" w14:textId="77777777" w:rsidTr="005A6514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50920FB" w14:textId="77777777" w:rsidR="005A6514" w:rsidRPr="005A6514" w:rsidRDefault="00000000" w:rsidP="005A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pict w14:anchorId="54FB4459">
                <v:rect id="_x0000_i1025" style="width:0;height:1.5pt" o:hralign="center" o:hrstd="t" o:hr="t" fillcolor="#a0a0a0" stroked="f"/>
              </w:pict>
            </w:r>
          </w:p>
          <w:p w14:paraId="7A4338AA" w14:textId="77777777" w:rsidR="005A6514" w:rsidRPr="005A6514" w:rsidRDefault="005A6514" w:rsidP="005A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65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Studium in den USA? Yes, </w:t>
            </w:r>
            <w:proofErr w:type="spellStart"/>
            <w:r w:rsidRPr="005A65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please</w:t>
            </w:r>
            <w:proofErr w:type="spellEnd"/>
            <w:r w:rsidRPr="005A65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! </w:t>
            </w:r>
            <w:r w:rsidRPr="005A65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br/>
              <w:t>Ergreife die Chance und erlebe die USA mit einem Fulbright-Studienstipendium 202</w:t>
            </w:r>
            <w:r w:rsidR="00672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  <w:r w:rsidRPr="005A65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-2</w:t>
            </w:r>
            <w:r w:rsidR="00672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  <w:r w:rsidRPr="005A65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!</w:t>
            </w: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14:paraId="6E1D66DA" w14:textId="40E70D90" w:rsidR="00110E66" w:rsidRDefault="005A6514" w:rsidP="005A651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Bis zum </w:t>
            </w:r>
            <w:r w:rsidR="00672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25</w:t>
            </w:r>
            <w:r w:rsidRPr="005A65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. </w:t>
            </w:r>
            <w:r w:rsidR="00672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August</w:t>
            </w:r>
            <w:r w:rsidRPr="005A65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202</w:t>
            </w:r>
            <w:r w:rsidR="00672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können sich Master-Studierende und </w:t>
            </w:r>
            <w:proofErr w:type="spellStart"/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Bachelor-Absolvent:innen</w:t>
            </w:r>
            <w:proofErr w:type="spellEnd"/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von Fachhochschulen, die im Studienjahr 202</w:t>
            </w:r>
            <w:r w:rsidR="00672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5</w:t>
            </w: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-2</w:t>
            </w:r>
            <w:r w:rsidR="00672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6</w:t>
            </w: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für ein bis zwei Semester als </w:t>
            </w:r>
            <w:r w:rsidR="00110E66" w:rsidRPr="00110E6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G</w:t>
            </w:r>
            <w:r w:rsidRPr="00110E6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 xml:space="preserve">raduate </w:t>
            </w:r>
            <w:r w:rsidR="00110E66" w:rsidRPr="00110E6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S</w:t>
            </w:r>
            <w:r w:rsidRPr="00110E6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tudent</w:t>
            </w: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an einer US-Hochschule studieren möchten, für ein Fulbright-Studienstipendium bewerben. </w:t>
            </w:r>
          </w:p>
          <w:p w14:paraId="23ADF394" w14:textId="77777777" w:rsidR="00110E66" w:rsidRDefault="005A6514" w:rsidP="005A651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Das Stipendium unterstützt den Studienaufenthalt in den USA mit bis zu $4</w:t>
            </w:r>
            <w:r w:rsidR="00672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</w:t>
            </w: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,</w:t>
            </w:r>
            <w:r w:rsidR="00672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</w:t>
            </w: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00. </w:t>
            </w:r>
          </w:p>
          <w:p w14:paraId="7FE1B8C8" w14:textId="00930831" w:rsidR="005A6514" w:rsidRPr="005A6514" w:rsidRDefault="005A6514" w:rsidP="005A651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Mehr über die Bewerbungsvoraussetzungen und das Bewerbungsverfahren erfährst Du </w:t>
            </w:r>
            <w:hyperlink r:id="rId7" w:history="1">
              <w:r w:rsidRPr="005A6514">
                <w:rPr>
                  <w:rFonts w:ascii="Calibri" w:eastAsia="Times New Roman" w:hAnsi="Calibri" w:cs="Calibri"/>
                  <w:b/>
                  <w:bCs/>
                  <w:color w:val="0000FF"/>
                  <w:sz w:val="24"/>
                  <w:szCs w:val="24"/>
                  <w:u w:val="single"/>
                  <w:lang w:eastAsia="de-DE"/>
                </w:rPr>
                <w:t>hier</w:t>
              </w:r>
            </w:hyperlink>
            <w:r w:rsidRPr="005A65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.</w:t>
            </w: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14:paraId="6B62C0A4" w14:textId="141EF173" w:rsidR="005A6514" w:rsidRPr="005A6514" w:rsidRDefault="005A6514" w:rsidP="005D3E9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A65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Bewirb dich jetzt und werde Teil des weltweiten Fulbright-Netzwerkes!</w:t>
            </w:r>
            <w:r w:rsidR="00D94482"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u w:val="single"/>
                <w:lang w:eastAsia="de-DE"/>
              </w:rPr>
              <w:br/>
            </w:r>
            <w:r w:rsidR="000000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pict w14:anchorId="4679E538">
                <v:rect id="_x0000_i1026" style="width:0;height:1.5pt" o:hralign="center" o:hrstd="t" o:hr="t" fillcolor="#a0a0a0" stroked="f"/>
              </w:pict>
            </w:r>
          </w:p>
        </w:tc>
      </w:tr>
    </w:tbl>
    <w:p w14:paraId="6A86EB3C" w14:textId="77777777" w:rsidR="00401002" w:rsidRPr="00110E66" w:rsidRDefault="00401002"/>
    <w:sectPr w:rsidR="00401002" w:rsidRPr="00110E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14"/>
    <w:rsid w:val="00110E66"/>
    <w:rsid w:val="001C18AE"/>
    <w:rsid w:val="003F7AE3"/>
    <w:rsid w:val="00401002"/>
    <w:rsid w:val="005A6514"/>
    <w:rsid w:val="005D3E9E"/>
    <w:rsid w:val="00672FAE"/>
    <w:rsid w:val="007D50C1"/>
    <w:rsid w:val="008B0A6E"/>
    <w:rsid w:val="009213F4"/>
    <w:rsid w:val="00C36064"/>
    <w:rsid w:val="00D83031"/>
    <w:rsid w:val="00D94482"/>
    <w:rsid w:val="00E3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734C"/>
  <w15:chartTrackingRefBased/>
  <w15:docId w15:val="{AE29EC82-FE35-4266-BC98-C6E4386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A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A6514"/>
  </w:style>
  <w:style w:type="character" w:styleId="Fett">
    <w:name w:val="Strong"/>
    <w:basedOn w:val="Absatz-Standardschriftart"/>
    <w:uiPriority w:val="22"/>
    <w:qFormat/>
    <w:rsid w:val="005A6514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1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ulbright.de/programs-for-germans/studierende-und-graduierte/studienstipendien-fuer-fachhochschulstudentinn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lbright.de" TargetMode="External"/><Relationship Id="rId5" Type="http://schemas.openxmlformats.org/officeDocument/2006/relationships/hyperlink" Target="mailto:studienstipendien@fulbright.de" TargetMode="External"/><Relationship Id="rId4" Type="http://schemas.openxmlformats.org/officeDocument/2006/relationships/hyperlink" Target="https://www.fulbright.de/programs-for-germans/studierende-und-graduierte/studienstipendien-fuer-fachhochschulstudentinn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ElHassan</dc:creator>
  <cp:keywords/>
  <dc:description/>
  <cp:lastModifiedBy>Kerstin Oswald | Fulbright Germany</cp:lastModifiedBy>
  <cp:revision>2</cp:revision>
  <dcterms:created xsi:type="dcterms:W3CDTF">2024-08-05T15:58:00Z</dcterms:created>
  <dcterms:modified xsi:type="dcterms:W3CDTF">2024-08-05T15:58:00Z</dcterms:modified>
</cp:coreProperties>
</file>