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166" w14:textId="7FD1C386" w:rsidR="0030433B" w:rsidRDefault="0030433B" w:rsidP="0030433B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n-GB"/>
        </w:rPr>
      </w:pPr>
    </w:p>
    <w:p w14:paraId="2A84F0F3" w14:textId="77777777" w:rsidR="0030433B" w:rsidRPr="0030433B" w:rsidRDefault="0030433B" w:rsidP="0030433B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n-GB"/>
        </w:rPr>
      </w:pPr>
    </w:p>
    <w:p w14:paraId="7DC5D0DE" w14:textId="5FB0324C" w:rsidR="0030433B" w:rsidRDefault="0030433B" w:rsidP="0030433B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en-GB"/>
        </w:rPr>
      </w:pPr>
      <w:r w:rsidRPr="0030433B">
        <w:rPr>
          <w:rFonts w:ascii="Arial" w:eastAsia="Times New Roman" w:hAnsi="Arial" w:cs="Arial"/>
          <w:b/>
          <w:bCs/>
          <w:lang w:eastAsia="en-GB"/>
        </w:rPr>
        <w:t>Business Development &amp; Marketing Internship</w:t>
      </w:r>
      <w:r w:rsidR="00632F61">
        <w:rPr>
          <w:rFonts w:ascii="Arial" w:eastAsia="Times New Roman" w:hAnsi="Arial" w:cs="Arial"/>
          <w:b/>
          <w:bCs/>
          <w:lang w:eastAsia="en-GB"/>
        </w:rPr>
        <w:t>/</w:t>
      </w:r>
      <w:r w:rsidR="00632F61" w:rsidRPr="00632F61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32F61">
        <w:rPr>
          <w:rFonts w:ascii="Arial" w:eastAsia="Times New Roman" w:hAnsi="Arial" w:cs="Arial"/>
          <w:b/>
          <w:bCs/>
          <w:lang w:eastAsia="en-GB"/>
        </w:rPr>
        <w:t>Placement</w:t>
      </w:r>
      <w:r w:rsidRPr="0030433B">
        <w:rPr>
          <w:rFonts w:ascii="Arial" w:eastAsia="Times New Roman" w:hAnsi="Arial" w:cs="Arial"/>
          <w:b/>
          <w:bCs/>
          <w:lang w:eastAsia="en-GB"/>
        </w:rPr>
        <w:t xml:space="preserve"> in Central London</w:t>
      </w:r>
    </w:p>
    <w:p w14:paraId="41313C97" w14:textId="41A8066B" w:rsidR="0030433B" w:rsidRDefault="00B9168E" w:rsidP="0030433B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Euro Car Parks</w:t>
      </w:r>
    </w:p>
    <w:p w14:paraId="59FBB41E" w14:textId="1F9DA2AD" w:rsidR="0030433B" w:rsidRDefault="0030433B" w:rsidP="0030433B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en-GB"/>
        </w:rPr>
      </w:pPr>
      <w:r w:rsidRPr="0030433B">
        <w:rPr>
          <w:rFonts w:ascii="Arial" w:eastAsia="Times New Roman" w:hAnsi="Arial" w:cs="Arial"/>
          <w:b/>
          <w:bCs/>
          <w:lang w:eastAsia="en-GB"/>
        </w:rPr>
        <w:t>2</w:t>
      </w:r>
      <w:r>
        <w:rPr>
          <w:rFonts w:ascii="Arial" w:eastAsia="Times New Roman" w:hAnsi="Arial" w:cs="Arial"/>
          <w:b/>
          <w:bCs/>
          <w:lang w:eastAsia="en-GB"/>
        </w:rPr>
        <w:t xml:space="preserve"> to </w:t>
      </w:r>
      <w:r w:rsidRPr="0030433B">
        <w:rPr>
          <w:rFonts w:ascii="Arial" w:eastAsia="Times New Roman" w:hAnsi="Arial" w:cs="Arial"/>
          <w:b/>
          <w:bCs/>
          <w:lang w:eastAsia="en-GB"/>
        </w:rPr>
        <w:t xml:space="preserve">12 months (dates </w:t>
      </w:r>
      <w:r>
        <w:rPr>
          <w:rFonts w:ascii="Arial" w:eastAsia="Times New Roman" w:hAnsi="Arial" w:cs="Arial"/>
          <w:b/>
          <w:bCs/>
          <w:lang w:eastAsia="en-GB"/>
        </w:rPr>
        <w:t>and</w:t>
      </w:r>
      <w:r w:rsidRPr="0030433B">
        <w:rPr>
          <w:rFonts w:ascii="Arial" w:eastAsia="Times New Roman" w:hAnsi="Arial" w:cs="Arial"/>
          <w:b/>
          <w:bCs/>
          <w:lang w:eastAsia="en-GB"/>
        </w:rPr>
        <w:t xml:space="preserve"> availability vary)</w:t>
      </w:r>
    </w:p>
    <w:p w14:paraId="78984F69" w14:textId="3A306567" w:rsidR="0030433B" w:rsidRDefault="00000000" w:rsidP="0030433B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en-GB"/>
        </w:rPr>
      </w:pPr>
      <w:hyperlink r:id="rId5" w:history="1">
        <w:r w:rsidR="00B9168E" w:rsidRPr="001E11B8">
          <w:rPr>
            <w:rStyle w:val="Hyperlink"/>
            <w:rFonts w:ascii="Arial" w:eastAsia="Times New Roman" w:hAnsi="Arial" w:cs="Arial"/>
            <w:b/>
            <w:bCs/>
            <w:lang w:eastAsia="en-GB"/>
          </w:rPr>
          <w:t>www.urbanfoodfest.com</w:t>
        </w:r>
      </w:hyperlink>
    </w:p>
    <w:p w14:paraId="13A30EAA" w14:textId="77777777" w:rsidR="00B9168E" w:rsidRPr="0030433B" w:rsidRDefault="00B9168E" w:rsidP="0030433B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2CEFC0F4" w14:textId="3EDCA2E8" w:rsidR="00B9168E" w:rsidRPr="00B9168E" w:rsidRDefault="00B9168E" w:rsidP="00B9168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Euro Car Parks was founded in 1976 and operates car parks across the UK, with its head office in central London. The company </w:t>
      </w:r>
      <w:r w:rsidRPr="00B916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is internationally renowned for its first class parking services, instantly recognisable and highly respected brand, outstanding customer service and market leading expertise. ECP employs 1000+ staff and operates over 1000 car parks across the UK, Ireland and Europe, assisting 500,000 motorists a day. </w:t>
      </w:r>
    </w:p>
    <w:p w14:paraId="4DB2769F" w14:textId="471C4519" w:rsidR="009C78AF" w:rsidRDefault="00000000" w:rsidP="0030433B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en-GB"/>
        </w:rPr>
      </w:pPr>
      <w:hyperlink r:id="rId6" w:history="1">
        <w:r w:rsidR="00B9168E" w:rsidRPr="001E11B8">
          <w:rPr>
            <w:rStyle w:val="Hyperlink"/>
            <w:rFonts w:ascii="ArialMT" w:eastAsia="Times New Roman" w:hAnsi="ArialMT" w:cs="Times New Roman"/>
            <w:sz w:val="20"/>
            <w:szCs w:val="20"/>
            <w:lang w:eastAsia="en-GB"/>
          </w:rPr>
          <w:t>www.eurocarparks.com</w:t>
        </w:r>
      </w:hyperlink>
      <w:r w:rsidR="00B9168E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</w:p>
    <w:p w14:paraId="4BE581C0" w14:textId="50A3B429" w:rsidR="0030433B" w:rsidRPr="0030433B" w:rsidRDefault="0030433B" w:rsidP="003043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We offer placements and internships for international students. </w:t>
      </w:r>
    </w:p>
    <w:p w14:paraId="24F5CFC1" w14:textId="4E911C4C" w:rsidR="0030433B" w:rsidRPr="0030433B" w:rsidRDefault="0030433B" w:rsidP="003043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0433B">
        <w:rPr>
          <w:rFonts w:ascii="ArialMT" w:eastAsia="Times New Roman" w:hAnsi="ArialMT" w:cs="Times New Roman"/>
          <w:b/>
          <w:bCs/>
          <w:sz w:val="20"/>
          <w:szCs w:val="20"/>
          <w:u w:val="single"/>
          <w:lang w:eastAsia="en-GB"/>
        </w:rPr>
        <w:t xml:space="preserve">Your </w:t>
      </w:r>
      <w:r w:rsidRPr="009C78AF">
        <w:rPr>
          <w:rFonts w:ascii="ArialMT" w:eastAsia="Times New Roman" w:hAnsi="ArialMT" w:cs="Times New Roman"/>
          <w:b/>
          <w:bCs/>
          <w:sz w:val="20"/>
          <w:szCs w:val="20"/>
          <w:u w:val="single"/>
          <w:lang w:eastAsia="en-GB"/>
        </w:rPr>
        <w:t>duties</w:t>
      </w:r>
      <w:r w:rsidRPr="0030433B">
        <w:rPr>
          <w:rFonts w:ascii="ArialMT" w:eastAsia="Times New Roman" w:hAnsi="ArialMT" w:cs="Times New Roman"/>
          <w:b/>
          <w:bCs/>
          <w:sz w:val="20"/>
          <w:szCs w:val="20"/>
          <w:u w:val="single"/>
          <w:lang w:eastAsia="en-GB"/>
        </w:rPr>
        <w:t xml:space="preserve"> will include</w:t>
      </w:r>
      <w:r w:rsidR="00A578A6">
        <w:rPr>
          <w:rFonts w:ascii="ArialMT" w:eastAsia="Times New Roman" w:hAnsi="ArialMT" w:cs="Times New Roman"/>
          <w:b/>
          <w:bCs/>
          <w:sz w:val="20"/>
          <w:szCs w:val="20"/>
          <w:u w:val="single"/>
          <w:lang w:eastAsia="en-GB"/>
        </w:rPr>
        <w:t>, and you will be trained on:</w:t>
      </w:r>
    </w:p>
    <w:p w14:paraId="15C39E5E" w14:textId="0B336A00" w:rsidR="00B32682" w:rsidRDefault="00B32682" w:rsidP="00B32682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●  </w:t>
      </w:r>
      <w:r w:rsidR="00B9168E">
        <w:rPr>
          <w:rFonts w:ascii="ArialMT" w:eastAsia="Times New Roman" w:hAnsi="ArialMT" w:cs="Times New Roman"/>
          <w:sz w:val="20"/>
          <w:szCs w:val="20"/>
          <w:lang w:eastAsia="en-GB"/>
        </w:rPr>
        <w:t xml:space="preserve">Business administration </w:t>
      </w:r>
    </w:p>
    <w:p w14:paraId="0C9F2DFB" w14:textId="332EE9C3" w:rsidR="00B32682" w:rsidRDefault="00B32682" w:rsidP="00B32682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2"/>
          <w:szCs w:val="22"/>
          <w:lang w:eastAsia="en-GB"/>
        </w:rPr>
        <w:t>●  </w:t>
      </w:r>
      <w:r w:rsidR="00B9168E">
        <w:rPr>
          <w:rFonts w:ascii="ArialMT" w:eastAsia="Times New Roman" w:hAnsi="ArialMT" w:cs="Times New Roman"/>
          <w:sz w:val="20"/>
          <w:szCs w:val="20"/>
          <w:lang w:eastAsia="en-GB"/>
        </w:rPr>
        <w:t>Logistics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training and operations</w:t>
      </w:r>
    </w:p>
    <w:p w14:paraId="51B3A1A4" w14:textId="049B1160" w:rsidR="00B32682" w:rsidRDefault="00B32682" w:rsidP="00B32682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2"/>
          <w:szCs w:val="22"/>
          <w:lang w:eastAsia="en-GB"/>
        </w:rPr>
        <w:t>●  </w:t>
      </w:r>
      <w:r w:rsidR="00B9168E">
        <w:rPr>
          <w:rFonts w:ascii="ArialMT" w:eastAsia="Times New Roman" w:hAnsi="ArialMT" w:cs="Times New Roman"/>
          <w:sz w:val="20"/>
          <w:szCs w:val="20"/>
          <w:lang w:eastAsia="en-GB"/>
        </w:rPr>
        <w:t>C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>ustomer service training and operations</w:t>
      </w:r>
    </w:p>
    <w:p w14:paraId="734CF7E7" w14:textId="77777777" w:rsidR="00B32682" w:rsidRDefault="00B32682" w:rsidP="00B32682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●  Graphic design (Photoshop, InDesign) </w:t>
      </w:r>
    </w:p>
    <w:p w14:paraId="6ACF4543" w14:textId="77777777" w:rsidR="00B32682" w:rsidRPr="0030433B" w:rsidRDefault="00B32682" w:rsidP="00B32682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●  Carrying out market research and analysis </w:t>
      </w:r>
    </w:p>
    <w:p w14:paraId="2CA10E5B" w14:textId="77777777" w:rsidR="00B32682" w:rsidRPr="0030433B" w:rsidRDefault="00B32682" w:rsidP="00B32682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●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 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Customer relationship management </w:t>
      </w:r>
    </w:p>
    <w:p w14:paraId="39B08C01" w14:textId="6A96AE0F" w:rsidR="00B32682" w:rsidRPr="0030433B" w:rsidRDefault="00B32682" w:rsidP="00B32682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●  I</w:t>
      </w:r>
      <w:r w:rsidR="00B9168E">
        <w:rPr>
          <w:rFonts w:ascii="ArialMT" w:eastAsia="Times New Roman" w:hAnsi="ArialMT" w:cs="Times New Roman"/>
          <w:sz w:val="20"/>
          <w:szCs w:val="20"/>
          <w:lang w:eastAsia="en-GB"/>
        </w:rPr>
        <w:t>T, ANPR and internal high-end bespoke technology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</w:p>
    <w:p w14:paraId="44F7DF20" w14:textId="51DB1F25" w:rsidR="00B32682" w:rsidRPr="0030433B" w:rsidRDefault="00B32682" w:rsidP="00B32682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● </w:t>
      </w:r>
      <w:r w:rsidR="00B9168E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Team work stills and development </w:t>
      </w:r>
    </w:p>
    <w:p w14:paraId="1588F771" w14:textId="191BEE70" w:rsidR="00B32682" w:rsidRDefault="00B32682" w:rsidP="00B32682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2"/>
          <w:szCs w:val="22"/>
          <w:lang w:eastAsia="en-GB"/>
        </w:rPr>
        <w:t>●  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>Logistics and operations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of </w:t>
      </w:r>
      <w:r w:rsidR="00B9168E">
        <w:rPr>
          <w:rFonts w:ascii="ArialMT" w:eastAsia="Times New Roman" w:hAnsi="ArialMT" w:cs="Times New Roman"/>
          <w:sz w:val="20"/>
          <w:szCs w:val="20"/>
          <w:lang w:eastAsia="en-GB"/>
        </w:rPr>
        <w:t>car park sites and installations of civil engineering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</w:p>
    <w:p w14:paraId="42896086" w14:textId="7FEF5EED" w:rsidR="00B32682" w:rsidRDefault="00B32682" w:rsidP="00B32682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2"/>
          <w:szCs w:val="22"/>
          <w:lang w:eastAsia="en-GB"/>
        </w:rPr>
        <w:t>●  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>Office support and administration</w:t>
      </w:r>
    </w:p>
    <w:p w14:paraId="1D19B996" w14:textId="17C39B98" w:rsidR="00B32682" w:rsidRPr="00B32682" w:rsidRDefault="00B32682" w:rsidP="00B32682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2"/>
          <w:szCs w:val="22"/>
          <w:lang w:eastAsia="en-GB"/>
        </w:rPr>
        <w:t>●  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>New business, business development and CRM client relationship management</w:t>
      </w:r>
    </w:p>
    <w:p w14:paraId="58CE461C" w14:textId="77777777" w:rsidR="00B32682" w:rsidRDefault="00B32682" w:rsidP="00B32682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</w:p>
    <w:p w14:paraId="6413008C" w14:textId="77777777" w:rsidR="0030433B" w:rsidRPr="0030433B" w:rsidRDefault="0030433B" w:rsidP="0030433B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Your Qualifications: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</w:p>
    <w:p w14:paraId="47B212C1" w14:textId="1EA56DFF" w:rsidR="0030433B" w:rsidRPr="0030433B" w:rsidRDefault="0030433B" w:rsidP="0030433B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●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IT Skills: MS Office (Excel, Word)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br/>
        <w:t>●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Attention to detail </w:t>
      </w:r>
    </w:p>
    <w:p w14:paraId="1E2DA00E" w14:textId="1C31550B" w:rsidR="0030433B" w:rsidRDefault="0030433B" w:rsidP="0030433B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●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Analytical and problem</w:t>
      </w:r>
      <w:r w:rsidR="00636CCF">
        <w:rPr>
          <w:rFonts w:ascii="ArialMT" w:eastAsia="Times New Roman" w:hAnsi="ArialMT" w:cs="Times New Roman"/>
          <w:sz w:val="20"/>
          <w:szCs w:val="20"/>
          <w:lang w:eastAsia="en-GB"/>
        </w:rPr>
        <w:t>-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solving skills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br/>
        <w:t>●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Willingness to learn and be part of a team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br/>
        <w:t>●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Positive outlook and can do attitude </w:t>
      </w:r>
    </w:p>
    <w:p w14:paraId="4A133FAF" w14:textId="7ADFD405" w:rsidR="0030433B" w:rsidRDefault="0030433B" w:rsidP="0030433B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●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T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eam player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, but also able to 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work independently</w:t>
      </w:r>
    </w:p>
    <w:p w14:paraId="158663D0" w14:textId="7AC73419" w:rsidR="0030433B" w:rsidRPr="0030433B" w:rsidRDefault="0030433B" w:rsidP="0030433B">
      <w:pPr>
        <w:shd w:val="clear" w:color="auto" w:fill="FFFFFF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● English speaking to a good level </w:t>
      </w:r>
    </w:p>
    <w:p w14:paraId="65A813A1" w14:textId="5F2D3F85" w:rsidR="00F21E30" w:rsidRDefault="0030433B" w:rsidP="009E4941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en-GB"/>
        </w:rPr>
      </w:pP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If 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>you are interested in applying to us</w:t>
      </w:r>
      <w:r w:rsidR="009E4941">
        <w:rPr>
          <w:rFonts w:ascii="ArialMT" w:eastAsia="Times New Roman" w:hAnsi="ArialMT" w:cs="Times New Roman"/>
          <w:sz w:val="20"/>
          <w:szCs w:val="20"/>
          <w:lang w:eastAsia="en-GB"/>
        </w:rPr>
        <w:t>,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>please send your CV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 xml:space="preserve"> to</w:t>
      </w:r>
      <w:r w:rsidRPr="0030433B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 w:rsidR="006C4AB9">
        <w:rPr>
          <w:rFonts w:ascii="Gautami" w:eastAsia="Times New Roman" w:hAnsi="Gautami" w:cs="Gautami"/>
          <w:b/>
          <w:bCs/>
          <w:sz w:val="20"/>
          <w:szCs w:val="20"/>
          <w:lang w:eastAsia="en-GB"/>
        </w:rPr>
        <w:t>laurastevens@eurocarparks.com</w:t>
      </w:r>
      <w:r w:rsidR="006C4AB9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>and our</w:t>
      </w:r>
      <w:r w:rsidR="009B0B55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  <w:lang w:eastAsia="en-GB"/>
        </w:rPr>
        <w:t>team will arrange a call with you.</w:t>
      </w:r>
      <w:r w:rsidR="009E4941">
        <w:rPr>
          <w:rFonts w:ascii="ArialMT" w:eastAsia="Times New Roman" w:hAnsi="ArialMT" w:cs="Times New Roman"/>
          <w:sz w:val="20"/>
          <w:szCs w:val="20"/>
          <w:lang w:eastAsia="en-GB"/>
        </w:rPr>
        <w:t xml:space="preserve"> We look forward to hearing from you.</w:t>
      </w:r>
    </w:p>
    <w:p w14:paraId="3C21BDA4" w14:textId="7575010F" w:rsidR="002B4655" w:rsidRDefault="002B4655" w:rsidP="009E4941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en-GB"/>
        </w:rPr>
      </w:pPr>
    </w:p>
    <w:p w14:paraId="3FABE814" w14:textId="3284DD65" w:rsidR="002B4655" w:rsidRPr="009E4941" w:rsidRDefault="002B4655" w:rsidP="009E4941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en-GB"/>
        </w:rPr>
      </w:pPr>
    </w:p>
    <w:sectPr w:rsidR="002B4655" w:rsidRPr="009E4941" w:rsidSect="003C36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6695"/>
    <w:multiLevelType w:val="multilevel"/>
    <w:tmpl w:val="7890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28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3B"/>
    <w:rsid w:val="0002385E"/>
    <w:rsid w:val="000478DF"/>
    <w:rsid w:val="00214645"/>
    <w:rsid w:val="002B4655"/>
    <w:rsid w:val="0030433B"/>
    <w:rsid w:val="0034485A"/>
    <w:rsid w:val="00387C6E"/>
    <w:rsid w:val="003C36CB"/>
    <w:rsid w:val="005F00ED"/>
    <w:rsid w:val="00632F61"/>
    <w:rsid w:val="00636CCF"/>
    <w:rsid w:val="006479CF"/>
    <w:rsid w:val="006C4AB9"/>
    <w:rsid w:val="00700102"/>
    <w:rsid w:val="009B0B55"/>
    <w:rsid w:val="009C78AF"/>
    <w:rsid w:val="009E4941"/>
    <w:rsid w:val="00A578A6"/>
    <w:rsid w:val="00B32682"/>
    <w:rsid w:val="00B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C7A41"/>
  <w15:chartTrackingRefBased/>
  <w15:docId w15:val="{029E43B7-3BBE-B24A-90EA-2394D6CE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3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91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carparks.com" TargetMode="External"/><Relationship Id="rId5" Type="http://schemas.openxmlformats.org/officeDocument/2006/relationships/hyperlink" Target="http://www.urbanfoodf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Egerton</dc:creator>
  <cp:keywords/>
  <dc:description/>
  <cp:lastModifiedBy>Jessi Egerton</cp:lastModifiedBy>
  <cp:revision>13</cp:revision>
  <cp:lastPrinted>2022-03-01T10:47:00Z</cp:lastPrinted>
  <dcterms:created xsi:type="dcterms:W3CDTF">2022-03-01T10:29:00Z</dcterms:created>
  <dcterms:modified xsi:type="dcterms:W3CDTF">2022-09-08T13:32:00Z</dcterms:modified>
</cp:coreProperties>
</file>